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DA4042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A4042" w:rsidRPr="003F5E63" w:rsidTr="001A3023">
        <w:tc>
          <w:tcPr>
            <w:tcW w:w="2268" w:type="dxa"/>
            <w:vMerge w:val="restart"/>
          </w:tcPr>
          <w:p w:rsidR="00DA4042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DA4042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A4042" w:rsidRPr="007B1494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Выразительное исполнение в репертуаре: «Я живу в России».</w:t>
            </w:r>
          </w:p>
        </w:tc>
        <w:tc>
          <w:tcPr>
            <w:tcW w:w="2552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Messenger (беседы и аудиозаписи)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произведения. Разбор текста песен. Пение распевок.</w:t>
            </w:r>
          </w:p>
        </w:tc>
        <w:tc>
          <w:tcPr>
            <w:tcW w:w="1701" w:type="dxa"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Фото, видеозапись в WhatsApp Messtnger</w:t>
            </w:r>
          </w:p>
        </w:tc>
      </w:tr>
      <w:tr w:rsidR="00DA4042" w:rsidRPr="003F5E63" w:rsidTr="001A3023">
        <w:tc>
          <w:tcPr>
            <w:tcW w:w="2268" w:type="dxa"/>
            <w:vMerge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DA4042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DA4042" w:rsidRPr="007B1494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Выразительное исполнение в репертуаре: «Солнечный круг».</w:t>
            </w:r>
          </w:p>
        </w:tc>
        <w:tc>
          <w:tcPr>
            <w:tcW w:w="2552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Messenger (беседы и аудиозаписи)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произведения. Разбор текста песен. Пение распевок.</w:t>
            </w:r>
          </w:p>
        </w:tc>
        <w:tc>
          <w:tcPr>
            <w:tcW w:w="1701" w:type="dxa"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042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Фото, видеозапись в WhatsApp Messtnger</w:t>
            </w:r>
          </w:p>
        </w:tc>
      </w:tr>
      <w:tr w:rsidR="00DA4042" w:rsidRPr="003F5E63" w:rsidTr="001A3023">
        <w:tc>
          <w:tcPr>
            <w:tcW w:w="2268" w:type="dxa"/>
            <w:vMerge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DA4042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DA4042" w:rsidRPr="007B1494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Выразительное исполнение в репертуаре: «Бессмертный полк».</w:t>
            </w:r>
          </w:p>
        </w:tc>
        <w:tc>
          <w:tcPr>
            <w:tcW w:w="2552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Messenger (беседы и аудиозаписи)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произведения. Разбор текста песен. Пение распевок.</w:t>
            </w:r>
          </w:p>
        </w:tc>
        <w:tc>
          <w:tcPr>
            <w:tcW w:w="1701" w:type="dxa"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042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Фото, видеозапись в WhatsApp Messtnger</w:t>
            </w:r>
          </w:p>
        </w:tc>
      </w:tr>
      <w:tr w:rsidR="00DA4042" w:rsidRPr="003F5E63" w:rsidTr="001A3023">
        <w:tc>
          <w:tcPr>
            <w:tcW w:w="2268" w:type="dxa"/>
            <w:vMerge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DA4042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DA4042" w:rsidRPr="007B1494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Выразительное исполнение в репертуаре: «Эх дороги», «В землянке».</w:t>
            </w:r>
          </w:p>
        </w:tc>
        <w:tc>
          <w:tcPr>
            <w:tcW w:w="2552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Messenger (беседы и аудиозаписи)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произведения. Разбор текста песен. Пение распевок.</w:t>
            </w:r>
          </w:p>
        </w:tc>
        <w:tc>
          <w:tcPr>
            <w:tcW w:w="1701" w:type="dxa"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042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Фото, видеозапись в WhatsApp Messtnger</w:t>
            </w:r>
          </w:p>
        </w:tc>
      </w:tr>
      <w:tr w:rsidR="00DA4042" w:rsidRPr="003F5E63" w:rsidTr="001A3023">
        <w:tc>
          <w:tcPr>
            <w:tcW w:w="2268" w:type="dxa"/>
          </w:tcPr>
          <w:p w:rsidR="00DA4042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DA4042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4042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гр.4 г.об.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DA4042" w:rsidRPr="008278A6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042">
              <w:rPr>
                <w:rFonts w:ascii="Times New Roman" w:hAnsi="Times New Roman" w:cs="Times New Roman"/>
                <w:sz w:val="24"/>
                <w:szCs w:val="24"/>
              </w:rPr>
              <w:t>Выстраивание музыкального образа в песне «Буген жину бэйрэме»</w:t>
            </w:r>
          </w:p>
        </w:tc>
        <w:tc>
          <w:tcPr>
            <w:tcW w:w="2552" w:type="dxa"/>
          </w:tcPr>
          <w:p w:rsidR="00DA4042" w:rsidRPr="00FE45E1" w:rsidRDefault="00DA4042" w:rsidP="00DA4042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mail.ru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DA4042" w:rsidRPr="00FC35EC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DA4042" w:rsidRPr="00FC35EC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A4042" w:rsidRPr="00FC35EC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A4042" w:rsidRPr="003F5E63" w:rsidTr="001A3023">
        <w:tc>
          <w:tcPr>
            <w:tcW w:w="2268" w:type="dxa"/>
          </w:tcPr>
          <w:p w:rsidR="00DA4042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Гайфуллина Э.Т.</w:t>
            </w:r>
          </w:p>
          <w:p w:rsidR="00DA4042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«Музыкальный татарский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фольклор</w:t>
            </w: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A4042" w:rsidRPr="003F5E63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A4042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 гр.3 г.об.</w:t>
            </w:r>
          </w:p>
          <w:p w:rsidR="00DA4042" w:rsidRPr="008278A6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DA4042" w:rsidRPr="00DA4042" w:rsidRDefault="00DA4042" w:rsidP="00DA404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A40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Народный календарь: истоки праздников и традиции их проведения.</w:t>
            </w:r>
          </w:p>
          <w:p w:rsidR="00DA4042" w:rsidRPr="00EC393D" w:rsidRDefault="00DA4042" w:rsidP="00DA404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A40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Знакомство с обрядами татарского народа.</w:t>
            </w:r>
          </w:p>
        </w:tc>
        <w:tc>
          <w:tcPr>
            <w:tcW w:w="2552" w:type="dxa"/>
          </w:tcPr>
          <w:p w:rsidR="00DA4042" w:rsidRPr="00DA0FB6" w:rsidRDefault="00DA4042" w:rsidP="00DA4042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042" w:rsidRPr="00DA0FB6" w:rsidRDefault="00DA4042" w:rsidP="00DA4042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mail.ru</w:t>
            </w:r>
          </w:p>
          <w:p w:rsidR="00DA4042" w:rsidRPr="00EC393D" w:rsidRDefault="00DA4042" w:rsidP="00DA4042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ZOOM (конференция)</w:t>
            </w:r>
          </w:p>
        </w:tc>
        <w:tc>
          <w:tcPr>
            <w:tcW w:w="2551" w:type="dxa"/>
          </w:tcPr>
          <w:p w:rsidR="00DA4042" w:rsidRPr="00FC35EC" w:rsidRDefault="00DA4042" w:rsidP="00DA40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Изучить теоретический материал</w:t>
            </w:r>
          </w:p>
        </w:tc>
        <w:tc>
          <w:tcPr>
            <w:tcW w:w="1701" w:type="dxa"/>
          </w:tcPr>
          <w:p w:rsidR="00DA4042" w:rsidRPr="00FC35EC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  <w:bookmarkStart w:id="0" w:name="_GoBack"/>
            <w:bookmarkEnd w:id="0"/>
          </w:p>
        </w:tc>
        <w:tc>
          <w:tcPr>
            <w:tcW w:w="2127" w:type="dxa"/>
          </w:tcPr>
          <w:p w:rsidR="00DA4042" w:rsidRPr="00FC35EC" w:rsidRDefault="00DA4042" w:rsidP="00DA4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537F8"/>
    <w:rsid w:val="001725B1"/>
    <w:rsid w:val="001A3023"/>
    <w:rsid w:val="001B6CF3"/>
    <w:rsid w:val="001F4328"/>
    <w:rsid w:val="002F082A"/>
    <w:rsid w:val="00301B4B"/>
    <w:rsid w:val="0033170C"/>
    <w:rsid w:val="00377339"/>
    <w:rsid w:val="003F5E63"/>
    <w:rsid w:val="004D7956"/>
    <w:rsid w:val="00601A59"/>
    <w:rsid w:val="006F33C0"/>
    <w:rsid w:val="007541FA"/>
    <w:rsid w:val="00A0667A"/>
    <w:rsid w:val="00B0084B"/>
    <w:rsid w:val="00B0603F"/>
    <w:rsid w:val="00B30E72"/>
    <w:rsid w:val="00C15F6E"/>
    <w:rsid w:val="00DA4042"/>
    <w:rsid w:val="00DB569B"/>
    <w:rsid w:val="00E14A18"/>
    <w:rsid w:val="00E25CEC"/>
    <w:rsid w:val="00F71D03"/>
    <w:rsid w:val="00FC35EC"/>
    <w:rsid w:val="00FD1EB2"/>
    <w:rsid w:val="00FE4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2020-05-20T14:45:00Z</dcterms:created>
  <dcterms:modified xsi:type="dcterms:W3CDTF">2020-05-20T14:45:00Z</dcterms:modified>
</cp:coreProperties>
</file>